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1F" w:rsidRDefault="004D5AF1" w:rsidP="004D5AF1">
      <w:pPr>
        <w:spacing w:line="360" w:lineRule="auto"/>
      </w:pPr>
      <w:r>
        <w:t>October 18, 2013</w:t>
      </w:r>
    </w:p>
    <w:p w:rsidR="005E141F" w:rsidRDefault="005E141F" w:rsidP="004D5AF1">
      <w:pPr>
        <w:spacing w:line="360" w:lineRule="auto"/>
      </w:pPr>
    </w:p>
    <w:p w:rsidR="004D5AF1" w:rsidRDefault="004D5AF1" w:rsidP="004D5AF1">
      <w:r>
        <w:t>Joanna Logan</w:t>
      </w:r>
      <w:r w:rsidR="005E141F">
        <w:br/>
      </w:r>
      <w:r w:rsidR="0082649B">
        <w:t>Expert Baker</w:t>
      </w:r>
      <w:r w:rsidR="0082649B">
        <w:br/>
        <w:t xml:space="preserve">123 </w:t>
      </w:r>
      <w:proofErr w:type="spellStart"/>
      <w:r w:rsidR="0082649B">
        <w:t>Seasame</w:t>
      </w:r>
      <w:proofErr w:type="spellEnd"/>
      <w:r w:rsidR="0082649B">
        <w:t xml:space="preserve"> St.</w:t>
      </w:r>
      <w:r w:rsidR="0082649B">
        <w:br/>
      </w:r>
      <w:r>
        <w:t>Houston, TX 77843</w:t>
      </w:r>
      <w:bookmarkStart w:id="0" w:name="_GoBack"/>
      <w:bookmarkEnd w:id="0"/>
      <w:r w:rsidR="005E141F">
        <w:br/>
      </w:r>
      <w:r w:rsidR="005E141F">
        <w:br/>
        <w:t>Customer Service Manager</w:t>
      </w:r>
      <w:r w:rsidR="005E141F">
        <w:br/>
        <w:t>Kitchen Wizard, Inc.</w:t>
      </w:r>
      <w:r w:rsidR="005E141F">
        <w:br/>
        <w:t>26789 Industrial Blvd.</w:t>
      </w:r>
      <w:r w:rsidR="005E141F">
        <w:br/>
        <w:t>Houston, TX 77843</w:t>
      </w:r>
    </w:p>
    <w:p w:rsidR="004D5AF1" w:rsidRDefault="004D5AF1" w:rsidP="004D5AF1"/>
    <w:p w:rsidR="00BE7F3A" w:rsidRDefault="004D5AF1" w:rsidP="004D5AF1">
      <w:r>
        <w:t>Dear Ms. Logan</w:t>
      </w:r>
      <w:proofErr w:type="gramStart"/>
      <w:r>
        <w:t>:</w:t>
      </w:r>
      <w:proofErr w:type="gramEnd"/>
      <w:r>
        <w:br/>
      </w:r>
      <w:r>
        <w:br/>
        <w:t>Thank y</w:t>
      </w:r>
      <w:r w:rsidR="00EC492D">
        <w:t>ou for your delicious cookies, we</w:t>
      </w:r>
      <w:r>
        <w:t xml:space="preserve"> would lov</w:t>
      </w:r>
      <w:r w:rsidR="00EC492D">
        <w:t>e to have the recipe for your cookies so that we</w:t>
      </w:r>
      <w:r w:rsidR="0082649B">
        <w:t xml:space="preserve"> may make some for our next office potluck.</w:t>
      </w:r>
    </w:p>
    <w:p w:rsidR="00CC14C8" w:rsidRDefault="004D5AF1" w:rsidP="004D5AF1">
      <w:r>
        <w:t>Unfortunately, immersing the mixer into water is dangerous and break</w:t>
      </w:r>
      <w:r w:rsidR="0082649B">
        <w:t>s</w:t>
      </w:r>
      <w:r>
        <w:t xml:space="preserve"> the warranty.  I cannot advise allowing food to get into the motor housing, as it was not designed to function if that is done.  We </w:t>
      </w:r>
      <w:r w:rsidR="0082649B">
        <w:t xml:space="preserve">also </w:t>
      </w:r>
      <w:r>
        <w:t>cannot return the broken mixe</w:t>
      </w:r>
      <w:r w:rsidR="0082649B">
        <w:t xml:space="preserve">r due to our liability policy.  </w:t>
      </w:r>
    </w:p>
    <w:p w:rsidR="00BE7F3A" w:rsidRDefault="00B65ACF" w:rsidP="004D5AF1">
      <w:r>
        <w:t>We</w:t>
      </w:r>
      <w:r w:rsidR="004D2C02">
        <w:t xml:space="preserve"> apologize sincerely for the</w:t>
      </w:r>
      <w:r w:rsidR="0082649B">
        <w:t xml:space="preserve"> inconvenience.  </w:t>
      </w:r>
    </w:p>
    <w:p w:rsidR="00BE7F3A" w:rsidRDefault="0082649B" w:rsidP="004D5AF1">
      <w:r>
        <w:t>To avoid future mistakes, please, make sure to thoroughly read the owner’s manual for detailed instructions on how to properly use our product.</w:t>
      </w:r>
    </w:p>
    <w:p w:rsidR="00BE7F3A" w:rsidRDefault="004D5AF1" w:rsidP="004D5AF1">
      <w:r>
        <w:t xml:space="preserve">We here at Kitchen Wizard, Inc. appreciate </w:t>
      </w:r>
      <w:r w:rsidR="0082649B">
        <w:t>your busi</w:t>
      </w:r>
      <w:r w:rsidR="00B65ACF">
        <w:t>ness and craftsmanship</w:t>
      </w:r>
      <w:r w:rsidR="0082649B">
        <w:t>.</w:t>
      </w:r>
    </w:p>
    <w:p w:rsidR="0082649B" w:rsidRDefault="004D5AF1" w:rsidP="004D5AF1">
      <w:r>
        <w:t>Please, accept this coupon for 35% off any of our Kitchen Wizard, Inc. appliances.</w:t>
      </w:r>
    </w:p>
    <w:p w:rsidR="0082649B" w:rsidRDefault="0082649B" w:rsidP="004D5AF1"/>
    <w:p w:rsidR="004D5AF1" w:rsidRDefault="0082649B" w:rsidP="004D5AF1">
      <w:r>
        <w:t xml:space="preserve">Best regards, </w:t>
      </w:r>
      <w:r w:rsidR="002B4D14">
        <w:br/>
      </w:r>
      <w:r w:rsidR="008A27FF">
        <w:br/>
      </w:r>
      <w:r>
        <w:br/>
      </w:r>
      <w:r>
        <w:br/>
        <w:t>Austin Young</w:t>
      </w:r>
      <w:r>
        <w:br/>
        <w:t>Customer Service Manager for Kitchen Wizard, Inc.</w:t>
      </w:r>
      <w:r w:rsidR="004D5AF1">
        <w:t xml:space="preserve">  </w:t>
      </w:r>
      <w:r w:rsidR="00C80C38">
        <w:br/>
      </w:r>
      <w:r w:rsidR="00C80C38">
        <w:br/>
        <w:t>Enclosure: Coupon</w:t>
      </w:r>
      <w:r w:rsidR="004D5AF1">
        <w:t xml:space="preserve"> </w:t>
      </w:r>
    </w:p>
    <w:sectPr w:rsidR="004D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F1"/>
    <w:rsid w:val="002921B9"/>
    <w:rsid w:val="002B3767"/>
    <w:rsid w:val="002B4D14"/>
    <w:rsid w:val="004C70B9"/>
    <w:rsid w:val="004D2C02"/>
    <w:rsid w:val="004D5AF1"/>
    <w:rsid w:val="005E141F"/>
    <w:rsid w:val="006D103B"/>
    <w:rsid w:val="0082649B"/>
    <w:rsid w:val="008A27FF"/>
    <w:rsid w:val="009D6D7B"/>
    <w:rsid w:val="00B65ACF"/>
    <w:rsid w:val="00BE7F3A"/>
    <w:rsid w:val="00C80C38"/>
    <w:rsid w:val="00CC14C8"/>
    <w:rsid w:val="00E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BE09B-6993-40B2-B76F-18AE4087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F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TCL127</dc:creator>
  <cp:keywords/>
  <dc:description/>
  <cp:lastModifiedBy>TCL127</cp:lastModifiedBy>
  <cp:revision>2</cp:revision>
  <cp:lastPrinted>2013-10-18T21:44:00Z</cp:lastPrinted>
  <dcterms:created xsi:type="dcterms:W3CDTF">2013-10-18T21:46:00Z</dcterms:created>
  <dcterms:modified xsi:type="dcterms:W3CDTF">2013-10-18T21:46:00Z</dcterms:modified>
</cp:coreProperties>
</file>