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7" w:rsidRDefault="00DB7F17" w:rsidP="00DB7F17">
      <w:r>
        <w:t>Assignment 1 Page 424 Case Study</w:t>
      </w:r>
      <w:r>
        <w:br/>
      </w:r>
      <w:r>
        <w:br/>
      </w:r>
      <w:r w:rsidRPr="00A24F11">
        <w:rPr>
          <w:b/>
          <w:bCs/>
        </w:rPr>
        <w:t>Facebook Evaluation</w:t>
      </w:r>
      <w:r w:rsidRPr="00A24F11">
        <w:rPr>
          <w:b/>
          <w:bCs/>
        </w:rPr>
        <w:br/>
      </w:r>
      <w:bookmarkStart w:id="0" w:name="_GoBack"/>
      <w:bookmarkEnd w:id="0"/>
    </w:p>
    <w:p w:rsidR="00DB7F17" w:rsidRDefault="00F02AB1" w:rsidP="00F02AB1">
      <w:r w:rsidRPr="00A24F11">
        <w:rPr>
          <w:b/>
          <w:bCs/>
        </w:rPr>
        <w:t>Possible compromising information on my profile:</w:t>
      </w:r>
      <w:r>
        <w:t xml:space="preserve"> </w:t>
      </w:r>
      <w:r w:rsidR="00BF0A5B">
        <w:br/>
      </w:r>
      <w:r>
        <w:t xml:space="preserve">Activity Log full of music, </w:t>
      </w:r>
      <w:proofErr w:type="gramStart"/>
      <w:r>
        <w:t>Not</w:t>
      </w:r>
      <w:proofErr w:type="gramEnd"/>
      <w:r>
        <w:t xml:space="preserve"> much job history, Unflattering profile pictures, unable to “mug” for some pictures others have tagged me in, idealistic existential opinions on religious beliefs</w:t>
      </w:r>
    </w:p>
    <w:p w:rsidR="00F02AB1" w:rsidRDefault="00F02AB1" w:rsidP="00F02AB1">
      <w:r w:rsidRPr="00A24F11">
        <w:rPr>
          <w:b/>
          <w:bCs/>
        </w:rPr>
        <w:t>Beneficial profile information:</w:t>
      </w:r>
      <w:r>
        <w:t xml:space="preserve"> </w:t>
      </w:r>
      <w:r w:rsidR="00BF0A5B">
        <w:br/>
      </w:r>
      <w:r>
        <w:t>Picture albums of activities, lists dozens of books I’ve read, flattering profile pictures, following the “grandmother rule” for most postings, excellent self-promotion, moderate religious and political beliefs.</w:t>
      </w:r>
      <w:r>
        <w:br/>
      </w:r>
      <w:r>
        <w:br/>
      </w:r>
      <w:r w:rsidRPr="00A24F11">
        <w:rPr>
          <w:b/>
          <w:bCs/>
        </w:rPr>
        <w:t>To improve social networking profile:</w:t>
      </w:r>
      <w:r>
        <w:t xml:space="preserve"> </w:t>
      </w:r>
      <w:r>
        <w:br/>
        <w:t xml:space="preserve">Professional looking profile </w:t>
      </w:r>
      <w:r w:rsidR="00A94FA2">
        <w:t>picture</w:t>
      </w:r>
      <w:r w:rsidR="00A94FA2">
        <w:br/>
        <w:t>More Job qualifications</w:t>
      </w:r>
      <w:r w:rsidR="00BF0A5B">
        <w:br/>
      </w:r>
      <w:proofErr w:type="gramStart"/>
      <w:r w:rsidR="00BF0A5B">
        <w:t>More</w:t>
      </w:r>
      <w:proofErr w:type="gramEnd"/>
      <w:r w:rsidR="00BF0A5B">
        <w:t xml:space="preserve"> interesting information</w:t>
      </w:r>
      <w:r w:rsidR="00BF0A5B">
        <w:br/>
      </w:r>
    </w:p>
    <w:sectPr w:rsidR="00F0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47DA"/>
    <w:multiLevelType w:val="hybridMultilevel"/>
    <w:tmpl w:val="21E0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270"/>
    <w:multiLevelType w:val="hybridMultilevel"/>
    <w:tmpl w:val="7D967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7"/>
    <w:rsid w:val="00A24F11"/>
    <w:rsid w:val="00A94FA2"/>
    <w:rsid w:val="00BD5006"/>
    <w:rsid w:val="00BF0A5B"/>
    <w:rsid w:val="00DB7F17"/>
    <w:rsid w:val="00F0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1E7B9-4293-4481-8BEA-5F18876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gab330user</dc:creator>
  <cp:lastModifiedBy>willisicheckin</cp:lastModifiedBy>
  <cp:revision>3</cp:revision>
  <dcterms:created xsi:type="dcterms:W3CDTF">2013-10-17T14:47:00Z</dcterms:created>
  <dcterms:modified xsi:type="dcterms:W3CDTF">2013-12-12T16:24:00Z</dcterms:modified>
</cp:coreProperties>
</file>